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8F3" w:rsidRPr="00332DF4" w:rsidRDefault="00D938F3" w:rsidP="00332DF4">
      <w:pPr>
        <w:jc w:val="center"/>
        <w:rPr>
          <w:szCs w:val="28"/>
        </w:rPr>
      </w:pPr>
      <w:r w:rsidRPr="00332DF4">
        <w:rPr>
          <w:szCs w:val="28"/>
        </w:rPr>
        <w:t xml:space="preserve">Пояснювальна записка </w:t>
      </w:r>
    </w:p>
    <w:p w:rsidR="00D938F3" w:rsidRPr="00332DF4" w:rsidRDefault="00D938F3" w:rsidP="00332DF4">
      <w:pPr>
        <w:jc w:val="center"/>
        <w:rPr>
          <w:szCs w:val="28"/>
        </w:rPr>
      </w:pPr>
      <w:r w:rsidRPr="00332DF4">
        <w:rPr>
          <w:szCs w:val="28"/>
        </w:rPr>
        <w:t xml:space="preserve">до проекту рішення виконавчого комітету Запорізької міської ради </w:t>
      </w:r>
    </w:p>
    <w:p w:rsidR="00D938F3" w:rsidRPr="00332DF4" w:rsidRDefault="00D938F3" w:rsidP="00D740A9">
      <w:pPr>
        <w:pStyle w:val="a6"/>
        <w:spacing w:line="260" w:lineRule="exact"/>
        <w:jc w:val="center"/>
        <w:rPr>
          <w:szCs w:val="28"/>
        </w:rPr>
      </w:pPr>
      <w:r w:rsidRPr="00332DF4">
        <w:rPr>
          <w:szCs w:val="28"/>
        </w:rPr>
        <w:t>«</w:t>
      </w:r>
      <w:r w:rsidR="007117FF" w:rsidRPr="008A6F9E">
        <w:rPr>
          <w:szCs w:val="28"/>
        </w:rPr>
        <w:t xml:space="preserve">Про </w:t>
      </w:r>
      <w:r w:rsidR="007117FF">
        <w:rPr>
          <w:szCs w:val="28"/>
        </w:rPr>
        <w:t>доповнення</w:t>
      </w:r>
      <w:r w:rsidR="007117FF" w:rsidRPr="008A6F9E">
        <w:rPr>
          <w:szCs w:val="28"/>
        </w:rPr>
        <w:t xml:space="preserve"> </w:t>
      </w:r>
      <w:r w:rsidR="007117FF">
        <w:rPr>
          <w:szCs w:val="28"/>
        </w:rPr>
        <w:t xml:space="preserve">Переліку зупинок громадського </w:t>
      </w:r>
      <w:r w:rsidR="007117FF" w:rsidRPr="008A6F9E">
        <w:rPr>
          <w:szCs w:val="28"/>
        </w:rPr>
        <w:t>авто</w:t>
      </w:r>
      <w:r w:rsidR="007117FF">
        <w:rPr>
          <w:szCs w:val="28"/>
        </w:rPr>
        <w:t>транспорту зупинкою «вул. Професора Толока»</w:t>
      </w:r>
      <w:r w:rsidRPr="00332DF4">
        <w:rPr>
          <w:szCs w:val="28"/>
        </w:rPr>
        <w:t>»</w:t>
      </w:r>
    </w:p>
    <w:p w:rsidR="001325D6" w:rsidRPr="00332DF4" w:rsidRDefault="001325D6" w:rsidP="00332DF4">
      <w:pPr>
        <w:rPr>
          <w:szCs w:val="28"/>
        </w:rPr>
      </w:pPr>
    </w:p>
    <w:p w:rsidR="00A840CC" w:rsidRPr="00DF2FB3" w:rsidRDefault="00A840CC" w:rsidP="00E43068">
      <w:pPr>
        <w:pStyle w:val="a6"/>
        <w:spacing w:line="340" w:lineRule="exact"/>
        <w:ind w:firstLine="851"/>
        <w:rPr>
          <w:szCs w:val="28"/>
        </w:rPr>
      </w:pPr>
      <w:r w:rsidRPr="00DF2FB3">
        <w:rPr>
          <w:szCs w:val="28"/>
        </w:rPr>
        <w:t xml:space="preserve">Рішенням виконавчого комітету Запорізької міської ради від 26.11.2018 №539 «Про організацію зупинки громадського автотранспорту по </w:t>
      </w:r>
      <w:r w:rsidR="00A5040C" w:rsidRPr="00DF2FB3">
        <w:rPr>
          <w:szCs w:val="28"/>
        </w:rPr>
        <w:t xml:space="preserve">                         </w:t>
      </w:r>
      <w:r w:rsidRPr="00DF2FB3">
        <w:rPr>
          <w:szCs w:val="28"/>
        </w:rPr>
        <w:t xml:space="preserve">вул. Товариській» було організовано зупинку </w:t>
      </w:r>
      <w:r w:rsidRPr="00DF2FB3">
        <w:t>громадського автотранспорту загального користування «вул. Професора Толока»</w:t>
      </w:r>
      <w:r w:rsidRPr="00DF2FB3">
        <w:rPr>
          <w:szCs w:val="28"/>
        </w:rPr>
        <w:t xml:space="preserve"> </w:t>
      </w:r>
      <w:r w:rsidRPr="00DF2FB3">
        <w:t>по вул. Товариській (на ділянці між перехрестям вул. Товариської з вул. Професора Толока та будинком 64 по вул. Товариській).</w:t>
      </w:r>
    </w:p>
    <w:p w:rsidR="00013D28" w:rsidRPr="00DF2FB3" w:rsidRDefault="00A840CC" w:rsidP="00E43068">
      <w:pPr>
        <w:pStyle w:val="a6"/>
        <w:spacing w:line="340" w:lineRule="exact"/>
        <w:ind w:firstLine="851"/>
        <w:rPr>
          <w:szCs w:val="28"/>
        </w:rPr>
      </w:pPr>
      <w:r w:rsidRPr="00DF2FB3">
        <w:rPr>
          <w:szCs w:val="28"/>
        </w:rPr>
        <w:t xml:space="preserve">Цим рішенням районній адміністрації Запорізької міської ради по Дніпровському району було надано доручення організувати проведення заходів з улаштування та обладнання зупинки, визначеної п.1 даного рішення, у відповідності до діючого законодавства України та протоколу виїзної наради по вул. Товариській від 19.10.2018. </w:t>
      </w:r>
    </w:p>
    <w:p w:rsidR="00A840CC" w:rsidRPr="00DF2FB3" w:rsidRDefault="00013D28" w:rsidP="00E43068">
      <w:pPr>
        <w:pStyle w:val="a6"/>
        <w:spacing w:line="340" w:lineRule="exact"/>
        <w:ind w:firstLine="851"/>
        <w:rPr>
          <w:szCs w:val="28"/>
        </w:rPr>
      </w:pPr>
      <w:r w:rsidRPr="00DF2FB3">
        <w:rPr>
          <w:szCs w:val="28"/>
        </w:rPr>
        <w:t xml:space="preserve">Листом від </w:t>
      </w:r>
      <w:r w:rsidR="00A5040C" w:rsidRPr="00DF2FB3">
        <w:rPr>
          <w:szCs w:val="28"/>
        </w:rPr>
        <w:t>09.10.2019 №03/01-33/1298</w:t>
      </w:r>
      <w:r w:rsidRPr="00DF2FB3">
        <w:rPr>
          <w:szCs w:val="28"/>
        </w:rPr>
        <w:t xml:space="preserve"> районною адміністрацією Запорізької міської ради по Дніпровському району, на виконання зазначеного рішення, повідомлено про </w:t>
      </w:r>
      <w:r w:rsidR="00A5040C" w:rsidRPr="00DF2FB3">
        <w:rPr>
          <w:szCs w:val="28"/>
        </w:rPr>
        <w:t xml:space="preserve">проведені роботи з </w:t>
      </w:r>
      <w:r w:rsidR="00A840CC" w:rsidRPr="00DF2FB3">
        <w:rPr>
          <w:szCs w:val="28"/>
        </w:rPr>
        <w:t>обла</w:t>
      </w:r>
      <w:r w:rsidR="00A5040C" w:rsidRPr="00DF2FB3">
        <w:rPr>
          <w:szCs w:val="28"/>
        </w:rPr>
        <w:t>штування посадкового майданчику з твердого покриття та встановлення дорожніх знаків 5.41.1 – 5.41.2</w:t>
      </w:r>
      <w:r w:rsidRPr="00DF2FB3">
        <w:rPr>
          <w:szCs w:val="28"/>
        </w:rPr>
        <w:t>.</w:t>
      </w:r>
    </w:p>
    <w:p w:rsidR="0084405C" w:rsidRPr="00DF2FB3" w:rsidRDefault="008D0C62" w:rsidP="00E43068">
      <w:pPr>
        <w:pStyle w:val="a6"/>
        <w:spacing w:line="340" w:lineRule="exact"/>
        <w:ind w:firstLine="851"/>
        <w:rPr>
          <w:szCs w:val="28"/>
        </w:rPr>
      </w:pPr>
      <w:r w:rsidRPr="00DF2FB3">
        <w:rPr>
          <w:szCs w:val="28"/>
        </w:rPr>
        <w:t>Враховуючи вищезазначене</w:t>
      </w:r>
      <w:r w:rsidR="008F4E7C" w:rsidRPr="00DF2FB3">
        <w:rPr>
          <w:szCs w:val="28"/>
        </w:rPr>
        <w:t>,</w:t>
      </w:r>
      <w:r w:rsidRPr="00DF2FB3">
        <w:rPr>
          <w:szCs w:val="28"/>
        </w:rPr>
        <w:t xml:space="preserve"> </w:t>
      </w:r>
      <w:r w:rsidR="00013D28" w:rsidRPr="00DF2FB3">
        <w:rPr>
          <w:szCs w:val="28"/>
        </w:rPr>
        <w:t xml:space="preserve">а також звернення </w:t>
      </w:r>
      <w:r w:rsidR="002A045E" w:rsidRPr="00DF2FB3">
        <w:rPr>
          <w:szCs w:val="28"/>
        </w:rPr>
        <w:t>жителів міста</w:t>
      </w:r>
      <w:r w:rsidR="00013D28" w:rsidRPr="00DF2FB3">
        <w:rPr>
          <w:szCs w:val="28"/>
        </w:rPr>
        <w:t xml:space="preserve">, </w:t>
      </w:r>
      <w:r w:rsidRPr="00DF2FB3">
        <w:rPr>
          <w:szCs w:val="28"/>
        </w:rPr>
        <w:t>пропонується розглянути питання</w:t>
      </w:r>
      <w:r w:rsidR="007A5A4B">
        <w:rPr>
          <w:szCs w:val="28"/>
        </w:rPr>
        <w:t xml:space="preserve"> </w:t>
      </w:r>
      <w:r w:rsidR="003E2433" w:rsidRPr="00DF2FB3">
        <w:rPr>
          <w:szCs w:val="28"/>
        </w:rPr>
        <w:t>доповн</w:t>
      </w:r>
      <w:r w:rsidR="003E2433">
        <w:rPr>
          <w:szCs w:val="28"/>
        </w:rPr>
        <w:t>ення</w:t>
      </w:r>
      <w:r w:rsidR="003E2433" w:rsidRPr="00DF2FB3">
        <w:rPr>
          <w:szCs w:val="28"/>
        </w:rPr>
        <w:t xml:space="preserve"> </w:t>
      </w:r>
      <w:r w:rsidR="0084405C" w:rsidRPr="00DF2FB3">
        <w:rPr>
          <w:szCs w:val="28"/>
        </w:rPr>
        <w:t>Переліку зупинок громадського автотранспорту</w:t>
      </w:r>
      <w:r w:rsidR="003E2433" w:rsidRPr="003E2433">
        <w:rPr>
          <w:szCs w:val="28"/>
        </w:rPr>
        <w:t xml:space="preserve"> </w:t>
      </w:r>
      <w:bookmarkStart w:id="0" w:name="_GoBack"/>
      <w:bookmarkEnd w:id="0"/>
      <w:r w:rsidR="003E2433" w:rsidRPr="00DF2FB3">
        <w:rPr>
          <w:szCs w:val="28"/>
        </w:rPr>
        <w:t xml:space="preserve">по вул. Товариській зупинкою «вул. Професора Толока» </w:t>
      </w:r>
      <w:r w:rsidR="003E2433">
        <w:rPr>
          <w:szCs w:val="28"/>
        </w:rPr>
        <w:t>(</w:t>
      </w:r>
      <w:r w:rsidR="003E2433" w:rsidRPr="00DF2FB3">
        <w:rPr>
          <w:szCs w:val="28"/>
        </w:rPr>
        <w:t>в напрямку зупинки «Бородінський ринок»</w:t>
      </w:r>
      <w:r w:rsidR="003E2433">
        <w:rPr>
          <w:szCs w:val="28"/>
        </w:rPr>
        <w:t xml:space="preserve">) та </w:t>
      </w:r>
      <w:r w:rsidR="0084405C" w:rsidRPr="00DF2FB3">
        <w:rPr>
          <w:szCs w:val="28"/>
        </w:rPr>
        <w:t xml:space="preserve">включення </w:t>
      </w:r>
      <w:r w:rsidR="003E2433">
        <w:rPr>
          <w:szCs w:val="28"/>
        </w:rPr>
        <w:t>її</w:t>
      </w:r>
      <w:r w:rsidR="0084405C" w:rsidRPr="00DF2FB3">
        <w:rPr>
          <w:szCs w:val="28"/>
        </w:rPr>
        <w:t xml:space="preserve"> до автобусних маршрутів загального користування №</w:t>
      </w:r>
      <w:r w:rsidR="00A5040C" w:rsidRPr="00DF2FB3">
        <w:rPr>
          <w:szCs w:val="28"/>
        </w:rPr>
        <w:t>15, 63, 65, 72, 81, 84, 88, 95</w:t>
      </w:r>
      <w:r w:rsidR="0084405C" w:rsidRPr="00DF2FB3">
        <w:rPr>
          <w:szCs w:val="28"/>
        </w:rPr>
        <w:t>.</w:t>
      </w:r>
    </w:p>
    <w:p w:rsidR="008D0C62" w:rsidRPr="00791AEE" w:rsidRDefault="008D0C62" w:rsidP="00343A3D">
      <w:pPr>
        <w:pStyle w:val="21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1203A2" w:rsidRPr="00343A3D" w:rsidRDefault="001203A2" w:rsidP="00343A3D">
      <w:pPr>
        <w:pStyle w:val="21"/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8D0C62" w:rsidRPr="00343A3D" w:rsidRDefault="008D0C62" w:rsidP="00343A3D">
      <w:pPr>
        <w:pStyle w:val="a6"/>
        <w:jc w:val="left"/>
        <w:rPr>
          <w:szCs w:val="28"/>
        </w:rPr>
      </w:pPr>
      <w:r w:rsidRPr="00343A3D">
        <w:rPr>
          <w:szCs w:val="28"/>
        </w:rPr>
        <w:t xml:space="preserve">Начальник управління з питань </w:t>
      </w:r>
    </w:p>
    <w:p w:rsidR="008D0C62" w:rsidRPr="00343A3D" w:rsidRDefault="008D0C62" w:rsidP="00343A3D">
      <w:pPr>
        <w:pStyle w:val="a6"/>
        <w:jc w:val="left"/>
        <w:rPr>
          <w:szCs w:val="28"/>
        </w:rPr>
      </w:pPr>
      <w:r w:rsidRPr="00343A3D">
        <w:rPr>
          <w:szCs w:val="28"/>
        </w:rPr>
        <w:t xml:space="preserve">транспортного забезпечення </w:t>
      </w:r>
    </w:p>
    <w:p w:rsidR="001325D6" w:rsidRPr="00343A3D" w:rsidRDefault="008D0C62" w:rsidP="00343A3D">
      <w:pPr>
        <w:pStyle w:val="a6"/>
        <w:jc w:val="left"/>
        <w:rPr>
          <w:szCs w:val="28"/>
        </w:rPr>
      </w:pPr>
      <w:r w:rsidRPr="00343A3D">
        <w:rPr>
          <w:szCs w:val="28"/>
        </w:rPr>
        <w:t>та зв’язку міської ради</w:t>
      </w:r>
      <w:r w:rsidRPr="00343A3D">
        <w:rPr>
          <w:szCs w:val="28"/>
        </w:rPr>
        <w:tab/>
      </w:r>
      <w:r w:rsidRPr="00343A3D">
        <w:rPr>
          <w:szCs w:val="28"/>
        </w:rPr>
        <w:tab/>
      </w:r>
      <w:r w:rsidRPr="00343A3D">
        <w:rPr>
          <w:szCs w:val="28"/>
        </w:rPr>
        <w:tab/>
      </w:r>
      <w:r w:rsidRPr="00343A3D">
        <w:rPr>
          <w:szCs w:val="28"/>
        </w:rPr>
        <w:tab/>
      </w:r>
      <w:r w:rsidRPr="00343A3D">
        <w:rPr>
          <w:szCs w:val="28"/>
        </w:rPr>
        <w:tab/>
      </w:r>
      <w:r w:rsidRPr="00343A3D">
        <w:rPr>
          <w:szCs w:val="28"/>
        </w:rPr>
        <w:tab/>
      </w:r>
      <w:r w:rsidRPr="00343A3D">
        <w:rPr>
          <w:szCs w:val="28"/>
        </w:rPr>
        <w:tab/>
        <w:t>О.О.Власюк</w:t>
      </w:r>
    </w:p>
    <w:sectPr w:rsidR="001325D6" w:rsidRPr="00343A3D" w:rsidSect="00205538">
      <w:headerReference w:type="even" r:id="rId6"/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F47" w:rsidRDefault="00297F47" w:rsidP="007C34EC">
      <w:r>
        <w:separator/>
      </w:r>
    </w:p>
  </w:endnote>
  <w:endnote w:type="continuationSeparator" w:id="0">
    <w:p w:rsidR="00297F47" w:rsidRDefault="00297F47" w:rsidP="007C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F47" w:rsidRDefault="00297F47" w:rsidP="007C34EC">
      <w:r>
        <w:separator/>
      </w:r>
    </w:p>
  </w:footnote>
  <w:footnote w:type="continuationSeparator" w:id="0">
    <w:p w:rsidR="00297F47" w:rsidRDefault="00297F47" w:rsidP="007C3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F87" w:rsidRDefault="00746258" w:rsidP="00AC12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8263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6F87" w:rsidRDefault="00297F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8F3"/>
    <w:rsid w:val="00003775"/>
    <w:rsid w:val="00005690"/>
    <w:rsid w:val="000059A7"/>
    <w:rsid w:val="00005C5E"/>
    <w:rsid w:val="00010447"/>
    <w:rsid w:val="00013821"/>
    <w:rsid w:val="00013D28"/>
    <w:rsid w:val="000244A3"/>
    <w:rsid w:val="00025684"/>
    <w:rsid w:val="00025820"/>
    <w:rsid w:val="000366D1"/>
    <w:rsid w:val="00040A93"/>
    <w:rsid w:val="00044C8B"/>
    <w:rsid w:val="00046ABF"/>
    <w:rsid w:val="00052850"/>
    <w:rsid w:val="00057788"/>
    <w:rsid w:val="00060B8B"/>
    <w:rsid w:val="00061752"/>
    <w:rsid w:val="00062078"/>
    <w:rsid w:val="00062633"/>
    <w:rsid w:val="000660CB"/>
    <w:rsid w:val="0007289C"/>
    <w:rsid w:val="00072C53"/>
    <w:rsid w:val="00074B38"/>
    <w:rsid w:val="000757B9"/>
    <w:rsid w:val="000778D5"/>
    <w:rsid w:val="00077E44"/>
    <w:rsid w:val="0008022B"/>
    <w:rsid w:val="00084B40"/>
    <w:rsid w:val="00085807"/>
    <w:rsid w:val="00087FFC"/>
    <w:rsid w:val="000931BB"/>
    <w:rsid w:val="00093214"/>
    <w:rsid w:val="00093B30"/>
    <w:rsid w:val="000955C8"/>
    <w:rsid w:val="00097954"/>
    <w:rsid w:val="000A12F1"/>
    <w:rsid w:val="000A3D2F"/>
    <w:rsid w:val="000A40F8"/>
    <w:rsid w:val="000A4967"/>
    <w:rsid w:val="000A4B49"/>
    <w:rsid w:val="000A4F75"/>
    <w:rsid w:val="000A7240"/>
    <w:rsid w:val="000A740D"/>
    <w:rsid w:val="000B2923"/>
    <w:rsid w:val="000B29D9"/>
    <w:rsid w:val="000B2A8D"/>
    <w:rsid w:val="000C0337"/>
    <w:rsid w:val="000C213D"/>
    <w:rsid w:val="000C4911"/>
    <w:rsid w:val="000C4DCE"/>
    <w:rsid w:val="000C5507"/>
    <w:rsid w:val="000D1EB1"/>
    <w:rsid w:val="000D2CDC"/>
    <w:rsid w:val="000D5392"/>
    <w:rsid w:val="000D5F15"/>
    <w:rsid w:val="000D6DF4"/>
    <w:rsid w:val="000D7ED9"/>
    <w:rsid w:val="000E1AFE"/>
    <w:rsid w:val="000E2DF0"/>
    <w:rsid w:val="000E5008"/>
    <w:rsid w:val="000F06BA"/>
    <w:rsid w:val="000F26EC"/>
    <w:rsid w:val="000F49F5"/>
    <w:rsid w:val="000F62FC"/>
    <w:rsid w:val="00104665"/>
    <w:rsid w:val="0010481E"/>
    <w:rsid w:val="00104D83"/>
    <w:rsid w:val="0010666D"/>
    <w:rsid w:val="001078A0"/>
    <w:rsid w:val="001142EA"/>
    <w:rsid w:val="001203A2"/>
    <w:rsid w:val="001215D9"/>
    <w:rsid w:val="00123326"/>
    <w:rsid w:val="00123FF0"/>
    <w:rsid w:val="001240A8"/>
    <w:rsid w:val="00127684"/>
    <w:rsid w:val="001325D6"/>
    <w:rsid w:val="001333D3"/>
    <w:rsid w:val="00137C10"/>
    <w:rsid w:val="00155A3B"/>
    <w:rsid w:val="001615F2"/>
    <w:rsid w:val="001617F5"/>
    <w:rsid w:val="00167CB1"/>
    <w:rsid w:val="00170424"/>
    <w:rsid w:val="00171600"/>
    <w:rsid w:val="001748DB"/>
    <w:rsid w:val="00174D08"/>
    <w:rsid w:val="00176CA3"/>
    <w:rsid w:val="00181990"/>
    <w:rsid w:val="00187F38"/>
    <w:rsid w:val="00195769"/>
    <w:rsid w:val="00196095"/>
    <w:rsid w:val="001963EC"/>
    <w:rsid w:val="001977E7"/>
    <w:rsid w:val="00197C55"/>
    <w:rsid w:val="001A33A0"/>
    <w:rsid w:val="001A3CA9"/>
    <w:rsid w:val="001A4579"/>
    <w:rsid w:val="001A581C"/>
    <w:rsid w:val="001A6F07"/>
    <w:rsid w:val="001B69F7"/>
    <w:rsid w:val="001C243B"/>
    <w:rsid w:val="001C6865"/>
    <w:rsid w:val="001C729C"/>
    <w:rsid w:val="001D188F"/>
    <w:rsid w:val="001D40BD"/>
    <w:rsid w:val="001D4C87"/>
    <w:rsid w:val="001D77E5"/>
    <w:rsid w:val="001E24AC"/>
    <w:rsid w:val="001E4DAE"/>
    <w:rsid w:val="001E6603"/>
    <w:rsid w:val="001E68DE"/>
    <w:rsid w:val="001F07BA"/>
    <w:rsid w:val="001F20A9"/>
    <w:rsid w:val="001F3AE3"/>
    <w:rsid w:val="002000C2"/>
    <w:rsid w:val="00201640"/>
    <w:rsid w:val="00201BD9"/>
    <w:rsid w:val="00202DC7"/>
    <w:rsid w:val="00203A14"/>
    <w:rsid w:val="002109F8"/>
    <w:rsid w:val="00211846"/>
    <w:rsid w:val="00211D6F"/>
    <w:rsid w:val="00217CE6"/>
    <w:rsid w:val="00220938"/>
    <w:rsid w:val="00221F78"/>
    <w:rsid w:val="00226CCC"/>
    <w:rsid w:val="00231EF6"/>
    <w:rsid w:val="00236F2F"/>
    <w:rsid w:val="0023724B"/>
    <w:rsid w:val="00244CF4"/>
    <w:rsid w:val="0024516B"/>
    <w:rsid w:val="00247D59"/>
    <w:rsid w:val="00266494"/>
    <w:rsid w:val="00273DA1"/>
    <w:rsid w:val="00284E2D"/>
    <w:rsid w:val="00285CEE"/>
    <w:rsid w:val="0029249D"/>
    <w:rsid w:val="00296112"/>
    <w:rsid w:val="002971C3"/>
    <w:rsid w:val="00297EFF"/>
    <w:rsid w:val="00297F47"/>
    <w:rsid w:val="002A045E"/>
    <w:rsid w:val="002A04BF"/>
    <w:rsid w:val="002B1EF8"/>
    <w:rsid w:val="002B3D3E"/>
    <w:rsid w:val="002B7618"/>
    <w:rsid w:val="002B7AD6"/>
    <w:rsid w:val="002C0F68"/>
    <w:rsid w:val="002C1E03"/>
    <w:rsid w:val="002C51B4"/>
    <w:rsid w:val="002C54F7"/>
    <w:rsid w:val="002C7ED7"/>
    <w:rsid w:val="002D17F6"/>
    <w:rsid w:val="002D27F3"/>
    <w:rsid w:val="002D48F9"/>
    <w:rsid w:val="002D5A8D"/>
    <w:rsid w:val="002D7D7B"/>
    <w:rsid w:val="002E02CF"/>
    <w:rsid w:val="002E34D7"/>
    <w:rsid w:val="002E45E7"/>
    <w:rsid w:val="002E4BD4"/>
    <w:rsid w:val="002F35CE"/>
    <w:rsid w:val="002F4C61"/>
    <w:rsid w:val="00300695"/>
    <w:rsid w:val="00302EE0"/>
    <w:rsid w:val="003038D6"/>
    <w:rsid w:val="00314225"/>
    <w:rsid w:val="00316B67"/>
    <w:rsid w:val="00320B2E"/>
    <w:rsid w:val="00321440"/>
    <w:rsid w:val="00325BA3"/>
    <w:rsid w:val="00326DAE"/>
    <w:rsid w:val="00326E31"/>
    <w:rsid w:val="00332DF4"/>
    <w:rsid w:val="00337E9B"/>
    <w:rsid w:val="00342777"/>
    <w:rsid w:val="00342CAA"/>
    <w:rsid w:val="00343A3D"/>
    <w:rsid w:val="003442F7"/>
    <w:rsid w:val="00345CB9"/>
    <w:rsid w:val="00351281"/>
    <w:rsid w:val="00354E20"/>
    <w:rsid w:val="00364480"/>
    <w:rsid w:val="00370A88"/>
    <w:rsid w:val="00372427"/>
    <w:rsid w:val="00373E10"/>
    <w:rsid w:val="00374095"/>
    <w:rsid w:val="003749DA"/>
    <w:rsid w:val="00377D01"/>
    <w:rsid w:val="003830A2"/>
    <w:rsid w:val="00383CF1"/>
    <w:rsid w:val="003925D1"/>
    <w:rsid w:val="003A1F92"/>
    <w:rsid w:val="003B1D54"/>
    <w:rsid w:val="003B1DC8"/>
    <w:rsid w:val="003B2F33"/>
    <w:rsid w:val="003B5704"/>
    <w:rsid w:val="003C0B25"/>
    <w:rsid w:val="003C1637"/>
    <w:rsid w:val="003C43D0"/>
    <w:rsid w:val="003C6E58"/>
    <w:rsid w:val="003D15E8"/>
    <w:rsid w:val="003D63EF"/>
    <w:rsid w:val="003D7AA9"/>
    <w:rsid w:val="003E18E0"/>
    <w:rsid w:val="003E1FD0"/>
    <w:rsid w:val="003E2135"/>
    <w:rsid w:val="003E2433"/>
    <w:rsid w:val="003E34CA"/>
    <w:rsid w:val="003E3B2D"/>
    <w:rsid w:val="003E5CA1"/>
    <w:rsid w:val="003F1AC5"/>
    <w:rsid w:val="003F2BF4"/>
    <w:rsid w:val="003F736B"/>
    <w:rsid w:val="003F7C76"/>
    <w:rsid w:val="00410E5A"/>
    <w:rsid w:val="00411F86"/>
    <w:rsid w:val="00414131"/>
    <w:rsid w:val="00415359"/>
    <w:rsid w:val="004157D7"/>
    <w:rsid w:val="00417D6F"/>
    <w:rsid w:val="00421165"/>
    <w:rsid w:val="0042276C"/>
    <w:rsid w:val="00422A31"/>
    <w:rsid w:val="00422CDB"/>
    <w:rsid w:val="00427D8F"/>
    <w:rsid w:val="00432066"/>
    <w:rsid w:val="0043526A"/>
    <w:rsid w:val="004459E2"/>
    <w:rsid w:val="00447BDC"/>
    <w:rsid w:val="0045118E"/>
    <w:rsid w:val="00453CED"/>
    <w:rsid w:val="00462249"/>
    <w:rsid w:val="004711B1"/>
    <w:rsid w:val="0047271F"/>
    <w:rsid w:val="004801BF"/>
    <w:rsid w:val="004823A3"/>
    <w:rsid w:val="00482634"/>
    <w:rsid w:val="00494643"/>
    <w:rsid w:val="00496B91"/>
    <w:rsid w:val="004978F3"/>
    <w:rsid w:val="004A23AB"/>
    <w:rsid w:val="004A44FA"/>
    <w:rsid w:val="004B03E2"/>
    <w:rsid w:val="004B6F35"/>
    <w:rsid w:val="004B76E3"/>
    <w:rsid w:val="004C415C"/>
    <w:rsid w:val="004C53CD"/>
    <w:rsid w:val="004C7BCE"/>
    <w:rsid w:val="004C7FD9"/>
    <w:rsid w:val="004D31AE"/>
    <w:rsid w:val="004E2A4F"/>
    <w:rsid w:val="004E4B0F"/>
    <w:rsid w:val="004E61C2"/>
    <w:rsid w:val="004E6876"/>
    <w:rsid w:val="004F2807"/>
    <w:rsid w:val="004F55F7"/>
    <w:rsid w:val="004F73E8"/>
    <w:rsid w:val="00502A10"/>
    <w:rsid w:val="005030F9"/>
    <w:rsid w:val="00510DD1"/>
    <w:rsid w:val="00513D7F"/>
    <w:rsid w:val="005143C4"/>
    <w:rsid w:val="00516B97"/>
    <w:rsid w:val="00516EA6"/>
    <w:rsid w:val="00524691"/>
    <w:rsid w:val="00525BC0"/>
    <w:rsid w:val="00527403"/>
    <w:rsid w:val="005300B4"/>
    <w:rsid w:val="00534EDD"/>
    <w:rsid w:val="00535630"/>
    <w:rsid w:val="005417C5"/>
    <w:rsid w:val="00551109"/>
    <w:rsid w:val="00551FF9"/>
    <w:rsid w:val="0055669B"/>
    <w:rsid w:val="00562333"/>
    <w:rsid w:val="00564CF0"/>
    <w:rsid w:val="00572A51"/>
    <w:rsid w:val="00574EF0"/>
    <w:rsid w:val="005769AE"/>
    <w:rsid w:val="0057735E"/>
    <w:rsid w:val="00582924"/>
    <w:rsid w:val="005873CF"/>
    <w:rsid w:val="00595B00"/>
    <w:rsid w:val="005A04AC"/>
    <w:rsid w:val="005A5302"/>
    <w:rsid w:val="005B1F74"/>
    <w:rsid w:val="005C41BA"/>
    <w:rsid w:val="005C45B6"/>
    <w:rsid w:val="005C5FFB"/>
    <w:rsid w:val="005D0A2A"/>
    <w:rsid w:val="005D2EFA"/>
    <w:rsid w:val="005D45A5"/>
    <w:rsid w:val="005D541E"/>
    <w:rsid w:val="005D6EBB"/>
    <w:rsid w:val="005E1BBA"/>
    <w:rsid w:val="005E3E8B"/>
    <w:rsid w:val="006039E2"/>
    <w:rsid w:val="0061135B"/>
    <w:rsid w:val="00615043"/>
    <w:rsid w:val="00624382"/>
    <w:rsid w:val="00627E78"/>
    <w:rsid w:val="006363B6"/>
    <w:rsid w:val="00636C83"/>
    <w:rsid w:val="00637326"/>
    <w:rsid w:val="00645807"/>
    <w:rsid w:val="0064594F"/>
    <w:rsid w:val="00656568"/>
    <w:rsid w:val="00657741"/>
    <w:rsid w:val="006607C7"/>
    <w:rsid w:val="00660E34"/>
    <w:rsid w:val="00662495"/>
    <w:rsid w:val="00663D47"/>
    <w:rsid w:val="00671334"/>
    <w:rsid w:val="006738C7"/>
    <w:rsid w:val="00675772"/>
    <w:rsid w:val="0067654D"/>
    <w:rsid w:val="006808FD"/>
    <w:rsid w:val="00681F5C"/>
    <w:rsid w:val="00685495"/>
    <w:rsid w:val="0069246A"/>
    <w:rsid w:val="006974FC"/>
    <w:rsid w:val="006A0648"/>
    <w:rsid w:val="006A6B7C"/>
    <w:rsid w:val="006B0190"/>
    <w:rsid w:val="006B1848"/>
    <w:rsid w:val="006B2826"/>
    <w:rsid w:val="006C030F"/>
    <w:rsid w:val="006D33C3"/>
    <w:rsid w:val="006D4FB4"/>
    <w:rsid w:val="006D79E5"/>
    <w:rsid w:val="006E0AB7"/>
    <w:rsid w:val="006E181E"/>
    <w:rsid w:val="006E71B4"/>
    <w:rsid w:val="006F3A2C"/>
    <w:rsid w:val="006F3AE3"/>
    <w:rsid w:val="006F51E5"/>
    <w:rsid w:val="006F54E3"/>
    <w:rsid w:val="006F6911"/>
    <w:rsid w:val="007031B1"/>
    <w:rsid w:val="0070480D"/>
    <w:rsid w:val="00705D66"/>
    <w:rsid w:val="00710EF9"/>
    <w:rsid w:val="007117FF"/>
    <w:rsid w:val="00711A48"/>
    <w:rsid w:val="00711FBC"/>
    <w:rsid w:val="0071304D"/>
    <w:rsid w:val="00717ABB"/>
    <w:rsid w:val="0072372A"/>
    <w:rsid w:val="0072462A"/>
    <w:rsid w:val="00724674"/>
    <w:rsid w:val="00727D3D"/>
    <w:rsid w:val="0073060D"/>
    <w:rsid w:val="00732DD6"/>
    <w:rsid w:val="00735DD4"/>
    <w:rsid w:val="00735E6D"/>
    <w:rsid w:val="00737415"/>
    <w:rsid w:val="0074118A"/>
    <w:rsid w:val="007428E2"/>
    <w:rsid w:val="00746258"/>
    <w:rsid w:val="00746FAC"/>
    <w:rsid w:val="00750D96"/>
    <w:rsid w:val="007513BD"/>
    <w:rsid w:val="0075179D"/>
    <w:rsid w:val="00751EAF"/>
    <w:rsid w:val="007549FD"/>
    <w:rsid w:val="00754D9C"/>
    <w:rsid w:val="00755238"/>
    <w:rsid w:val="00767AFF"/>
    <w:rsid w:val="007740B0"/>
    <w:rsid w:val="00775C39"/>
    <w:rsid w:val="00776117"/>
    <w:rsid w:val="007768F8"/>
    <w:rsid w:val="00781755"/>
    <w:rsid w:val="007834F1"/>
    <w:rsid w:val="00791206"/>
    <w:rsid w:val="00791AEE"/>
    <w:rsid w:val="00794C3B"/>
    <w:rsid w:val="00796B72"/>
    <w:rsid w:val="007A244C"/>
    <w:rsid w:val="007A27F5"/>
    <w:rsid w:val="007A2836"/>
    <w:rsid w:val="007A5A4B"/>
    <w:rsid w:val="007A7563"/>
    <w:rsid w:val="007B1D35"/>
    <w:rsid w:val="007B26FD"/>
    <w:rsid w:val="007B2960"/>
    <w:rsid w:val="007C34EC"/>
    <w:rsid w:val="007C4442"/>
    <w:rsid w:val="007D088B"/>
    <w:rsid w:val="007D1BE2"/>
    <w:rsid w:val="007D38C6"/>
    <w:rsid w:val="007E1160"/>
    <w:rsid w:val="007E2608"/>
    <w:rsid w:val="007E39E6"/>
    <w:rsid w:val="007E4955"/>
    <w:rsid w:val="007F178F"/>
    <w:rsid w:val="007F1E3B"/>
    <w:rsid w:val="007F28FC"/>
    <w:rsid w:val="007F639E"/>
    <w:rsid w:val="007F74E8"/>
    <w:rsid w:val="007F75D9"/>
    <w:rsid w:val="00803EB8"/>
    <w:rsid w:val="0080523A"/>
    <w:rsid w:val="00811FCC"/>
    <w:rsid w:val="00812929"/>
    <w:rsid w:val="00813656"/>
    <w:rsid w:val="00814C24"/>
    <w:rsid w:val="00816DCB"/>
    <w:rsid w:val="008204DD"/>
    <w:rsid w:val="00823D31"/>
    <w:rsid w:val="00827894"/>
    <w:rsid w:val="00830807"/>
    <w:rsid w:val="00834063"/>
    <w:rsid w:val="00834A98"/>
    <w:rsid w:val="008402F2"/>
    <w:rsid w:val="00841890"/>
    <w:rsid w:val="00841975"/>
    <w:rsid w:val="00843951"/>
    <w:rsid w:val="0084405C"/>
    <w:rsid w:val="0084614F"/>
    <w:rsid w:val="0085706C"/>
    <w:rsid w:val="008572C7"/>
    <w:rsid w:val="00860542"/>
    <w:rsid w:val="0086320C"/>
    <w:rsid w:val="00863CF0"/>
    <w:rsid w:val="008757ED"/>
    <w:rsid w:val="00876EC7"/>
    <w:rsid w:val="008825EA"/>
    <w:rsid w:val="00887C70"/>
    <w:rsid w:val="00891551"/>
    <w:rsid w:val="008945F7"/>
    <w:rsid w:val="00894D67"/>
    <w:rsid w:val="00897444"/>
    <w:rsid w:val="008A14CC"/>
    <w:rsid w:val="008A75C7"/>
    <w:rsid w:val="008A7E11"/>
    <w:rsid w:val="008B1BA7"/>
    <w:rsid w:val="008B2A17"/>
    <w:rsid w:val="008C2905"/>
    <w:rsid w:val="008C2EC7"/>
    <w:rsid w:val="008C3C55"/>
    <w:rsid w:val="008D0C62"/>
    <w:rsid w:val="008D2641"/>
    <w:rsid w:val="008F2446"/>
    <w:rsid w:val="008F4E7C"/>
    <w:rsid w:val="008F779A"/>
    <w:rsid w:val="00901BE6"/>
    <w:rsid w:val="00903A1C"/>
    <w:rsid w:val="009058C1"/>
    <w:rsid w:val="00905CBC"/>
    <w:rsid w:val="0091660A"/>
    <w:rsid w:val="00925C3F"/>
    <w:rsid w:val="0092648D"/>
    <w:rsid w:val="00940018"/>
    <w:rsid w:val="009441CB"/>
    <w:rsid w:val="009445AD"/>
    <w:rsid w:val="00946D49"/>
    <w:rsid w:val="00947FF5"/>
    <w:rsid w:val="009521F2"/>
    <w:rsid w:val="0095528E"/>
    <w:rsid w:val="00955A4C"/>
    <w:rsid w:val="00961FEE"/>
    <w:rsid w:val="009625A5"/>
    <w:rsid w:val="00977C83"/>
    <w:rsid w:val="00982A5C"/>
    <w:rsid w:val="00984528"/>
    <w:rsid w:val="00984ECF"/>
    <w:rsid w:val="00986893"/>
    <w:rsid w:val="00991BD7"/>
    <w:rsid w:val="00993FB5"/>
    <w:rsid w:val="0099573C"/>
    <w:rsid w:val="009A291A"/>
    <w:rsid w:val="009A43B9"/>
    <w:rsid w:val="009A5441"/>
    <w:rsid w:val="009A566B"/>
    <w:rsid w:val="009A6C5F"/>
    <w:rsid w:val="009B349B"/>
    <w:rsid w:val="009B6716"/>
    <w:rsid w:val="009C1F09"/>
    <w:rsid w:val="009C57B9"/>
    <w:rsid w:val="009C5ADC"/>
    <w:rsid w:val="009C6A4C"/>
    <w:rsid w:val="009E1A66"/>
    <w:rsid w:val="009E602D"/>
    <w:rsid w:val="009E6AD6"/>
    <w:rsid w:val="009F3658"/>
    <w:rsid w:val="009F43DF"/>
    <w:rsid w:val="009F4E02"/>
    <w:rsid w:val="009F76DD"/>
    <w:rsid w:val="00A01DE2"/>
    <w:rsid w:val="00A01F92"/>
    <w:rsid w:val="00A054C3"/>
    <w:rsid w:val="00A079A1"/>
    <w:rsid w:val="00A10147"/>
    <w:rsid w:val="00A136A5"/>
    <w:rsid w:val="00A13CA9"/>
    <w:rsid w:val="00A1528C"/>
    <w:rsid w:val="00A16974"/>
    <w:rsid w:val="00A211E8"/>
    <w:rsid w:val="00A242A3"/>
    <w:rsid w:val="00A26251"/>
    <w:rsid w:val="00A27E15"/>
    <w:rsid w:val="00A3041B"/>
    <w:rsid w:val="00A3190C"/>
    <w:rsid w:val="00A323C3"/>
    <w:rsid w:val="00A33626"/>
    <w:rsid w:val="00A33903"/>
    <w:rsid w:val="00A4265D"/>
    <w:rsid w:val="00A43C14"/>
    <w:rsid w:val="00A5040C"/>
    <w:rsid w:val="00A51FC1"/>
    <w:rsid w:val="00A53C4F"/>
    <w:rsid w:val="00A57636"/>
    <w:rsid w:val="00A57B60"/>
    <w:rsid w:val="00A61147"/>
    <w:rsid w:val="00A7084F"/>
    <w:rsid w:val="00A71460"/>
    <w:rsid w:val="00A740E9"/>
    <w:rsid w:val="00A7475D"/>
    <w:rsid w:val="00A759EC"/>
    <w:rsid w:val="00A77F79"/>
    <w:rsid w:val="00A81296"/>
    <w:rsid w:val="00A840CC"/>
    <w:rsid w:val="00A84C61"/>
    <w:rsid w:val="00A87409"/>
    <w:rsid w:val="00A87BC1"/>
    <w:rsid w:val="00A92515"/>
    <w:rsid w:val="00A9287B"/>
    <w:rsid w:val="00A93471"/>
    <w:rsid w:val="00A9508C"/>
    <w:rsid w:val="00A959D2"/>
    <w:rsid w:val="00A959DF"/>
    <w:rsid w:val="00A95A9E"/>
    <w:rsid w:val="00A9685E"/>
    <w:rsid w:val="00AA0D57"/>
    <w:rsid w:val="00AA2F45"/>
    <w:rsid w:val="00AA3C5E"/>
    <w:rsid w:val="00AA43A9"/>
    <w:rsid w:val="00AB1568"/>
    <w:rsid w:val="00AB21CC"/>
    <w:rsid w:val="00AB3105"/>
    <w:rsid w:val="00AB3152"/>
    <w:rsid w:val="00AB3946"/>
    <w:rsid w:val="00AC06C8"/>
    <w:rsid w:val="00AC308E"/>
    <w:rsid w:val="00AE1135"/>
    <w:rsid w:val="00AE422B"/>
    <w:rsid w:val="00AE4E4F"/>
    <w:rsid w:val="00AF7B91"/>
    <w:rsid w:val="00B04570"/>
    <w:rsid w:val="00B17FC2"/>
    <w:rsid w:val="00B202A5"/>
    <w:rsid w:val="00B21C85"/>
    <w:rsid w:val="00B224A2"/>
    <w:rsid w:val="00B23444"/>
    <w:rsid w:val="00B33356"/>
    <w:rsid w:val="00B35944"/>
    <w:rsid w:val="00B439F0"/>
    <w:rsid w:val="00B4490E"/>
    <w:rsid w:val="00B4762D"/>
    <w:rsid w:val="00B50E6A"/>
    <w:rsid w:val="00B56574"/>
    <w:rsid w:val="00B627E6"/>
    <w:rsid w:val="00B652D6"/>
    <w:rsid w:val="00B7140D"/>
    <w:rsid w:val="00B765EB"/>
    <w:rsid w:val="00B7682F"/>
    <w:rsid w:val="00B81C86"/>
    <w:rsid w:val="00B8351F"/>
    <w:rsid w:val="00B83B3F"/>
    <w:rsid w:val="00B87479"/>
    <w:rsid w:val="00BA0B0E"/>
    <w:rsid w:val="00BA0DFA"/>
    <w:rsid w:val="00BA4464"/>
    <w:rsid w:val="00BA5100"/>
    <w:rsid w:val="00BA6C72"/>
    <w:rsid w:val="00BB0897"/>
    <w:rsid w:val="00BB2D26"/>
    <w:rsid w:val="00BC0C22"/>
    <w:rsid w:val="00BC29F4"/>
    <w:rsid w:val="00BC5D06"/>
    <w:rsid w:val="00BC724F"/>
    <w:rsid w:val="00BC74CD"/>
    <w:rsid w:val="00BD1E88"/>
    <w:rsid w:val="00BD230D"/>
    <w:rsid w:val="00BD6510"/>
    <w:rsid w:val="00BE18D7"/>
    <w:rsid w:val="00BE3F1F"/>
    <w:rsid w:val="00BE5233"/>
    <w:rsid w:val="00BE5ED9"/>
    <w:rsid w:val="00BE7BF9"/>
    <w:rsid w:val="00BF4B11"/>
    <w:rsid w:val="00BF5820"/>
    <w:rsid w:val="00C00D60"/>
    <w:rsid w:val="00C012E5"/>
    <w:rsid w:val="00C059AD"/>
    <w:rsid w:val="00C15615"/>
    <w:rsid w:val="00C210FE"/>
    <w:rsid w:val="00C256CB"/>
    <w:rsid w:val="00C27F63"/>
    <w:rsid w:val="00C3149C"/>
    <w:rsid w:val="00C32164"/>
    <w:rsid w:val="00C32C77"/>
    <w:rsid w:val="00C42D4E"/>
    <w:rsid w:val="00C43044"/>
    <w:rsid w:val="00C44225"/>
    <w:rsid w:val="00C44B34"/>
    <w:rsid w:val="00C46562"/>
    <w:rsid w:val="00C552CD"/>
    <w:rsid w:val="00C6179E"/>
    <w:rsid w:val="00C62DC9"/>
    <w:rsid w:val="00C64AD2"/>
    <w:rsid w:val="00C653A4"/>
    <w:rsid w:val="00C66458"/>
    <w:rsid w:val="00C7036F"/>
    <w:rsid w:val="00C7230E"/>
    <w:rsid w:val="00C772EF"/>
    <w:rsid w:val="00C77606"/>
    <w:rsid w:val="00C84D5F"/>
    <w:rsid w:val="00C8717A"/>
    <w:rsid w:val="00C90932"/>
    <w:rsid w:val="00C9205D"/>
    <w:rsid w:val="00C9545B"/>
    <w:rsid w:val="00CA7C32"/>
    <w:rsid w:val="00CA7FFA"/>
    <w:rsid w:val="00CB1311"/>
    <w:rsid w:val="00CB240D"/>
    <w:rsid w:val="00CB5E32"/>
    <w:rsid w:val="00CC2129"/>
    <w:rsid w:val="00CC30AF"/>
    <w:rsid w:val="00CC7F40"/>
    <w:rsid w:val="00CD2F62"/>
    <w:rsid w:val="00CD60F2"/>
    <w:rsid w:val="00CE1012"/>
    <w:rsid w:val="00CE1C49"/>
    <w:rsid w:val="00CE2335"/>
    <w:rsid w:val="00CE2EE8"/>
    <w:rsid w:val="00CE558E"/>
    <w:rsid w:val="00CF53D7"/>
    <w:rsid w:val="00CF6FB1"/>
    <w:rsid w:val="00D000D2"/>
    <w:rsid w:val="00D02203"/>
    <w:rsid w:val="00D04FE2"/>
    <w:rsid w:val="00D05D31"/>
    <w:rsid w:val="00D06881"/>
    <w:rsid w:val="00D10A70"/>
    <w:rsid w:val="00D14493"/>
    <w:rsid w:val="00D22174"/>
    <w:rsid w:val="00D23596"/>
    <w:rsid w:val="00D306F0"/>
    <w:rsid w:val="00D31E67"/>
    <w:rsid w:val="00D367A5"/>
    <w:rsid w:val="00D44E53"/>
    <w:rsid w:val="00D45F00"/>
    <w:rsid w:val="00D51864"/>
    <w:rsid w:val="00D51F02"/>
    <w:rsid w:val="00D52493"/>
    <w:rsid w:val="00D53809"/>
    <w:rsid w:val="00D55FA4"/>
    <w:rsid w:val="00D60053"/>
    <w:rsid w:val="00D65BDE"/>
    <w:rsid w:val="00D6727A"/>
    <w:rsid w:val="00D740A9"/>
    <w:rsid w:val="00D740B7"/>
    <w:rsid w:val="00D818B0"/>
    <w:rsid w:val="00D872B0"/>
    <w:rsid w:val="00D90E9A"/>
    <w:rsid w:val="00D917C5"/>
    <w:rsid w:val="00D938F3"/>
    <w:rsid w:val="00DA1FF4"/>
    <w:rsid w:val="00DB2F52"/>
    <w:rsid w:val="00DB47F8"/>
    <w:rsid w:val="00DC037C"/>
    <w:rsid w:val="00DC0B21"/>
    <w:rsid w:val="00DC4107"/>
    <w:rsid w:val="00DC4B77"/>
    <w:rsid w:val="00DC75B5"/>
    <w:rsid w:val="00DC7F19"/>
    <w:rsid w:val="00DD0FEA"/>
    <w:rsid w:val="00DD206C"/>
    <w:rsid w:val="00DD2B57"/>
    <w:rsid w:val="00DD3CC5"/>
    <w:rsid w:val="00DD4123"/>
    <w:rsid w:val="00DD78B4"/>
    <w:rsid w:val="00DE7BC0"/>
    <w:rsid w:val="00DF0956"/>
    <w:rsid w:val="00DF1402"/>
    <w:rsid w:val="00DF1EDB"/>
    <w:rsid w:val="00DF2FB3"/>
    <w:rsid w:val="00DF5672"/>
    <w:rsid w:val="00DF60B8"/>
    <w:rsid w:val="00DF7ABE"/>
    <w:rsid w:val="00E00229"/>
    <w:rsid w:val="00E006C3"/>
    <w:rsid w:val="00E106DE"/>
    <w:rsid w:val="00E164FD"/>
    <w:rsid w:val="00E17F7C"/>
    <w:rsid w:val="00E2168B"/>
    <w:rsid w:val="00E22BD3"/>
    <w:rsid w:val="00E276F0"/>
    <w:rsid w:val="00E3311E"/>
    <w:rsid w:val="00E359FE"/>
    <w:rsid w:val="00E36E1D"/>
    <w:rsid w:val="00E42E7A"/>
    <w:rsid w:val="00E43068"/>
    <w:rsid w:val="00E45383"/>
    <w:rsid w:val="00E475A4"/>
    <w:rsid w:val="00E47807"/>
    <w:rsid w:val="00E53206"/>
    <w:rsid w:val="00E5580A"/>
    <w:rsid w:val="00E55915"/>
    <w:rsid w:val="00E577A7"/>
    <w:rsid w:val="00E61AD7"/>
    <w:rsid w:val="00E65640"/>
    <w:rsid w:val="00E7550E"/>
    <w:rsid w:val="00E87203"/>
    <w:rsid w:val="00E91B29"/>
    <w:rsid w:val="00E94EF4"/>
    <w:rsid w:val="00E97552"/>
    <w:rsid w:val="00EA2091"/>
    <w:rsid w:val="00EA3159"/>
    <w:rsid w:val="00EB1174"/>
    <w:rsid w:val="00EB5603"/>
    <w:rsid w:val="00EB5F3F"/>
    <w:rsid w:val="00EC124C"/>
    <w:rsid w:val="00EC1BE3"/>
    <w:rsid w:val="00EC297B"/>
    <w:rsid w:val="00EC3D78"/>
    <w:rsid w:val="00EC43F2"/>
    <w:rsid w:val="00EC4570"/>
    <w:rsid w:val="00EC79DF"/>
    <w:rsid w:val="00ED2BEB"/>
    <w:rsid w:val="00ED3329"/>
    <w:rsid w:val="00EE1AF0"/>
    <w:rsid w:val="00EE3644"/>
    <w:rsid w:val="00EE4D41"/>
    <w:rsid w:val="00EE7108"/>
    <w:rsid w:val="00EF094D"/>
    <w:rsid w:val="00EF28E2"/>
    <w:rsid w:val="00F019B2"/>
    <w:rsid w:val="00F02964"/>
    <w:rsid w:val="00F04E0D"/>
    <w:rsid w:val="00F10876"/>
    <w:rsid w:val="00F11A6F"/>
    <w:rsid w:val="00F126F8"/>
    <w:rsid w:val="00F14B3C"/>
    <w:rsid w:val="00F14B81"/>
    <w:rsid w:val="00F14D43"/>
    <w:rsid w:val="00F154DE"/>
    <w:rsid w:val="00F158F4"/>
    <w:rsid w:val="00F17BA8"/>
    <w:rsid w:val="00F224F5"/>
    <w:rsid w:val="00F2350A"/>
    <w:rsid w:val="00F24992"/>
    <w:rsid w:val="00F41FA1"/>
    <w:rsid w:val="00F423C8"/>
    <w:rsid w:val="00F556A0"/>
    <w:rsid w:val="00F55E28"/>
    <w:rsid w:val="00F61831"/>
    <w:rsid w:val="00F650C1"/>
    <w:rsid w:val="00F6746E"/>
    <w:rsid w:val="00F74319"/>
    <w:rsid w:val="00F74722"/>
    <w:rsid w:val="00F766B2"/>
    <w:rsid w:val="00F774AE"/>
    <w:rsid w:val="00F80BC3"/>
    <w:rsid w:val="00F81221"/>
    <w:rsid w:val="00F81D03"/>
    <w:rsid w:val="00F839F2"/>
    <w:rsid w:val="00F8502D"/>
    <w:rsid w:val="00F86312"/>
    <w:rsid w:val="00F90D1E"/>
    <w:rsid w:val="00F9619F"/>
    <w:rsid w:val="00FA05A4"/>
    <w:rsid w:val="00FA115C"/>
    <w:rsid w:val="00FA2209"/>
    <w:rsid w:val="00FA4D06"/>
    <w:rsid w:val="00FA575E"/>
    <w:rsid w:val="00FA5C63"/>
    <w:rsid w:val="00FB3687"/>
    <w:rsid w:val="00FB76F3"/>
    <w:rsid w:val="00FC00B9"/>
    <w:rsid w:val="00FC1C6A"/>
    <w:rsid w:val="00FC2505"/>
    <w:rsid w:val="00FD1B0F"/>
    <w:rsid w:val="00FD46BF"/>
    <w:rsid w:val="00FD58ED"/>
    <w:rsid w:val="00FE4CA8"/>
    <w:rsid w:val="00FE4E44"/>
    <w:rsid w:val="00FE693D"/>
    <w:rsid w:val="00FE7B58"/>
    <w:rsid w:val="00FF1FE3"/>
    <w:rsid w:val="00FF27AB"/>
    <w:rsid w:val="00FF35C0"/>
    <w:rsid w:val="00FF43E7"/>
    <w:rsid w:val="00FF5C63"/>
    <w:rsid w:val="00FF67E8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8E2B"/>
  <w15:docId w15:val="{ABFABC01-2C23-4F9B-BE87-E138ECAB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8F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38F3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D938F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page number"/>
    <w:basedOn w:val="a0"/>
    <w:rsid w:val="00D938F3"/>
  </w:style>
  <w:style w:type="paragraph" w:customStyle="1" w:styleId="a6">
    <w:name w:val="Приамбула"/>
    <w:basedOn w:val="a"/>
    <w:autoRedefine/>
    <w:rsid w:val="00D938F3"/>
    <w:pPr>
      <w:jc w:val="both"/>
    </w:pPr>
    <w:rPr>
      <w:szCs w:val="20"/>
    </w:rPr>
  </w:style>
  <w:style w:type="paragraph" w:styleId="a7">
    <w:name w:val="Body Text Indent"/>
    <w:basedOn w:val="a"/>
    <w:link w:val="a8"/>
    <w:rsid w:val="00D938F3"/>
    <w:pPr>
      <w:spacing w:line="340" w:lineRule="exact"/>
      <w:ind w:firstLine="709"/>
    </w:pPr>
  </w:style>
  <w:style w:type="character" w:customStyle="1" w:styleId="a8">
    <w:name w:val="Основний текст з відступом Знак"/>
    <w:basedOn w:val="a0"/>
    <w:link w:val="a7"/>
    <w:rsid w:val="00D938F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0778D5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778D5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21">
    <w:name w:val="Основной текст с отступом 21"/>
    <w:basedOn w:val="a"/>
    <w:rsid w:val="008D0C62"/>
    <w:pPr>
      <w:suppressAutoHyphens/>
      <w:spacing w:after="120" w:line="480" w:lineRule="auto"/>
      <w:ind w:left="283"/>
    </w:pPr>
    <w:rPr>
      <w:sz w:val="24"/>
      <w:lang w:val="ru-RU" w:eastAsia="zh-CN"/>
    </w:rPr>
  </w:style>
  <w:style w:type="paragraph" w:styleId="HTML">
    <w:name w:val="HTML Preformatted"/>
    <w:basedOn w:val="a"/>
    <w:link w:val="HTML0"/>
    <w:uiPriority w:val="99"/>
    <w:rsid w:val="008D0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D0C62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Asus</cp:lastModifiedBy>
  <cp:revision>140</cp:revision>
  <cp:lastPrinted>2019-10-17T14:23:00Z</cp:lastPrinted>
  <dcterms:created xsi:type="dcterms:W3CDTF">2016-05-13T07:10:00Z</dcterms:created>
  <dcterms:modified xsi:type="dcterms:W3CDTF">2019-10-18T07:52:00Z</dcterms:modified>
</cp:coreProperties>
</file>